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B8" w:rsidRDefault="003A7898">
      <w:r>
        <w:t xml:space="preserve">Becoming a </w:t>
      </w:r>
      <w:proofErr w:type="spellStart"/>
      <w:r>
        <w:t>Frisby</w:t>
      </w:r>
      <w:proofErr w:type="spellEnd"/>
      <w:r>
        <w:t xml:space="preserve"> School</w:t>
      </w:r>
    </w:p>
    <w:p w:rsidR="007100E7" w:rsidRDefault="003A7898">
      <w:proofErr w:type="spellStart"/>
      <w:r>
        <w:t>Frisby</w:t>
      </w:r>
      <w:proofErr w:type="spellEnd"/>
      <w:r>
        <w:t xml:space="preserve"> Schools </w:t>
      </w:r>
      <w:r w:rsidR="007100E7">
        <w:t xml:space="preserve">is </w:t>
      </w:r>
      <w:r>
        <w:t xml:space="preserve">a satellite schools </w:t>
      </w:r>
      <w:proofErr w:type="spellStart"/>
      <w:r>
        <w:t>program</w:t>
      </w:r>
      <w:r w:rsidR="00EE694F">
        <w:t>me</w:t>
      </w:r>
      <w:proofErr w:type="spellEnd"/>
      <w:r>
        <w:t xml:space="preserve"> </w:t>
      </w:r>
      <w:r w:rsidR="007100E7">
        <w:t xml:space="preserve">offered by </w:t>
      </w:r>
      <w:proofErr w:type="spellStart"/>
      <w:r w:rsidR="007100E7">
        <w:t>Frisby</w:t>
      </w:r>
      <w:proofErr w:type="spellEnd"/>
      <w:r w:rsidR="007100E7">
        <w:t xml:space="preserve"> College </w:t>
      </w:r>
      <w:r>
        <w:t xml:space="preserve">for independent </w:t>
      </w:r>
      <w:r w:rsidR="007100E7">
        <w:t xml:space="preserve">schools and colleges </w:t>
      </w:r>
      <w:r w:rsidR="00EF1F8D">
        <w:t xml:space="preserve">teaching English </w:t>
      </w:r>
      <w:r w:rsidR="007100E7">
        <w:t>worldwide. It provides institutes with a complete package</w:t>
      </w:r>
      <w:r w:rsidR="00DE37E6">
        <w:t xml:space="preserve"> for training teachers</w:t>
      </w:r>
      <w:r w:rsidR="007100E7">
        <w:t>, operating an effective English Program (EP) and recognition as a test-</w:t>
      </w:r>
      <w:proofErr w:type="spellStart"/>
      <w:r w:rsidR="007100E7">
        <w:t>centre</w:t>
      </w:r>
      <w:proofErr w:type="spellEnd"/>
      <w:r w:rsidR="007100E7">
        <w:t xml:space="preserve"> for </w:t>
      </w:r>
      <w:proofErr w:type="spellStart"/>
      <w:r w:rsidR="007100E7">
        <w:t>Frisby</w:t>
      </w:r>
      <w:proofErr w:type="spellEnd"/>
      <w:r w:rsidR="007100E7">
        <w:t xml:space="preserve"> International Qualifications.  </w:t>
      </w:r>
    </w:p>
    <w:p w:rsidR="00EF1F8D" w:rsidRDefault="007100E7">
      <w:r>
        <w:t xml:space="preserve">Schools and Colleges are approved a license for operating as a </w:t>
      </w:r>
      <w:proofErr w:type="spellStart"/>
      <w:r>
        <w:t>Frisby</w:t>
      </w:r>
      <w:proofErr w:type="spellEnd"/>
      <w:r>
        <w:t xml:space="preserve"> College International School (F</w:t>
      </w:r>
      <w:r w:rsidR="00EF1F8D">
        <w:t xml:space="preserve">CIS), demonstrating enhanced delivery of English as a Foreign Language (EFL) </w:t>
      </w:r>
      <w:r w:rsidR="00DE37E6">
        <w:t>within its</w:t>
      </w:r>
      <w:r w:rsidR="00EF1F8D">
        <w:t xml:space="preserve"> country’s own national curriculum needs.</w:t>
      </w:r>
    </w:p>
    <w:p w:rsidR="00EF1F8D" w:rsidRDefault="00EF1F8D">
      <w:r>
        <w:t xml:space="preserve">What is a </w:t>
      </w:r>
      <w:proofErr w:type="spellStart"/>
      <w:r>
        <w:t>Frisby</w:t>
      </w:r>
      <w:proofErr w:type="spellEnd"/>
      <w:r>
        <w:t xml:space="preserve"> College International School (FCIS)?</w:t>
      </w:r>
    </w:p>
    <w:p w:rsidR="00DE37E6" w:rsidRDefault="00EF1F8D">
      <w:r>
        <w:t>FCISs are schools, faculties or departments of English established with</w:t>
      </w:r>
      <w:r w:rsidR="00DE37E6">
        <w:t>in</w:t>
      </w:r>
      <w:r>
        <w:t xml:space="preserve"> the school or college’</w:t>
      </w:r>
      <w:r w:rsidR="00DE37E6">
        <w:t>s own organizational</w:t>
      </w:r>
      <w:r>
        <w:t xml:space="preserve"> structure. </w:t>
      </w:r>
      <w:proofErr w:type="spellStart"/>
      <w:r>
        <w:t>Frisby</w:t>
      </w:r>
      <w:proofErr w:type="spellEnd"/>
      <w:r>
        <w:t xml:space="preserve"> College works closely with each FCIS</w:t>
      </w:r>
      <w:r w:rsidR="00DE37E6">
        <w:t xml:space="preserve">, supporting them in improving EFL teaching, learning and assessment </w:t>
      </w:r>
      <w:r w:rsidR="00EE694F">
        <w:t>using a tailored approach</w:t>
      </w:r>
      <w:r w:rsidR="00DE37E6">
        <w:t xml:space="preserve">. </w:t>
      </w:r>
    </w:p>
    <w:p w:rsidR="00EE694F" w:rsidRDefault="00DE37E6">
      <w:r>
        <w:t>FCISs are not required to adopt a full foreign curriculum where the majority of subjects need to be taught fully in English, but instead complement any subjects wher</w:t>
      </w:r>
      <w:r w:rsidR="00EE694F">
        <w:t>e English is the desired language</w:t>
      </w:r>
      <w:r>
        <w:t>.</w:t>
      </w:r>
    </w:p>
    <w:p w:rsidR="00EE694F" w:rsidRDefault="00EE694F">
      <w:r>
        <w:t xml:space="preserve">The </w:t>
      </w:r>
      <w:proofErr w:type="spellStart"/>
      <w:r>
        <w:t>Frisby</w:t>
      </w:r>
      <w:proofErr w:type="spellEnd"/>
      <w:r>
        <w:t xml:space="preserve"> Schools </w:t>
      </w:r>
      <w:proofErr w:type="spellStart"/>
      <w:r>
        <w:t>Programme</w:t>
      </w:r>
      <w:proofErr w:type="spellEnd"/>
      <w:r>
        <w:t xml:space="preserve"> has four elements:</w:t>
      </w:r>
    </w:p>
    <w:p w:rsidR="00EE694F" w:rsidRDefault="008F1807" w:rsidP="00EE694F">
      <w:pPr>
        <w:pStyle w:val="ListParagraph"/>
        <w:numPr>
          <w:ilvl w:val="0"/>
          <w:numId w:val="1"/>
        </w:numPr>
      </w:pPr>
      <w:r>
        <w:t xml:space="preserve">Adopt </w:t>
      </w:r>
      <w:r w:rsidR="00EE694F">
        <w:t xml:space="preserve">EP structure linked to international standards </w:t>
      </w:r>
    </w:p>
    <w:p w:rsidR="00EE694F" w:rsidRDefault="008F1807" w:rsidP="00EE694F">
      <w:pPr>
        <w:pStyle w:val="ListParagraph"/>
        <w:numPr>
          <w:ilvl w:val="0"/>
          <w:numId w:val="1"/>
        </w:numPr>
      </w:pPr>
      <w:r>
        <w:t>T</w:t>
      </w:r>
      <w:r w:rsidR="00EE694F">
        <w:t xml:space="preserve">eacher training </w:t>
      </w:r>
      <w:r>
        <w:t>and ongoing support for EP Staff</w:t>
      </w:r>
    </w:p>
    <w:p w:rsidR="00EE694F" w:rsidRDefault="00EE694F" w:rsidP="00EE694F">
      <w:pPr>
        <w:pStyle w:val="ListParagraph"/>
        <w:numPr>
          <w:ilvl w:val="0"/>
          <w:numId w:val="1"/>
        </w:numPr>
      </w:pPr>
      <w:r>
        <w:t xml:space="preserve">Use of </w:t>
      </w:r>
      <w:proofErr w:type="spellStart"/>
      <w:r>
        <w:t>Frisby</w:t>
      </w:r>
      <w:proofErr w:type="spellEnd"/>
      <w:r>
        <w:t xml:space="preserve"> English courses and materials for EP teaching</w:t>
      </w:r>
    </w:p>
    <w:p w:rsidR="00EE694F" w:rsidRDefault="008F1807" w:rsidP="00EE694F">
      <w:pPr>
        <w:pStyle w:val="ListParagraph"/>
        <w:numPr>
          <w:ilvl w:val="0"/>
          <w:numId w:val="1"/>
        </w:numPr>
      </w:pPr>
      <w:r>
        <w:t xml:space="preserve">Delivery of </w:t>
      </w:r>
      <w:proofErr w:type="spellStart"/>
      <w:r>
        <w:t>Frisby</w:t>
      </w:r>
      <w:proofErr w:type="spellEnd"/>
      <w:r>
        <w:t xml:space="preserve"> English Testing and Certificates</w:t>
      </w:r>
    </w:p>
    <w:p w:rsidR="00EE694F" w:rsidRDefault="00EE694F">
      <w:r>
        <w:t xml:space="preserve">How to establish a </w:t>
      </w:r>
      <w:proofErr w:type="spellStart"/>
      <w:r>
        <w:t>Frisby</w:t>
      </w:r>
      <w:proofErr w:type="spellEnd"/>
      <w:r>
        <w:t xml:space="preserve"> School in Thailand?</w:t>
      </w:r>
    </w:p>
    <w:p w:rsidR="00441CC1" w:rsidRDefault="008F1807">
      <w:r>
        <w:t>The setup and licensing procedure to become a FCIS in Thailand has been designed with flexibility and</w:t>
      </w:r>
      <w:r w:rsidR="006557C5">
        <w:t xml:space="preserve"> affordability in mind</w:t>
      </w:r>
      <w:r w:rsidR="00441CC1">
        <w:t>. Our team has 10 years’ experience working together with schools in</w:t>
      </w:r>
      <w:r>
        <w:t xml:space="preserve"> Thailand’</w:t>
      </w:r>
      <w:r w:rsidR="00441CC1">
        <w:t>s changing education market</w:t>
      </w:r>
      <w:r>
        <w:t xml:space="preserve">. </w:t>
      </w:r>
    </w:p>
    <w:p w:rsidR="008F1807" w:rsidRDefault="008F1807">
      <w:r>
        <w:t>Licenses are available to both government and private schools</w:t>
      </w:r>
      <w:r w:rsidR="00D6293B">
        <w:t xml:space="preserve"> offering secondary education</w:t>
      </w:r>
      <w:r>
        <w:t>.</w:t>
      </w:r>
    </w:p>
    <w:p w:rsidR="00A9335E" w:rsidRDefault="00D6293B">
      <w:r>
        <w:t xml:space="preserve">Being a service </w:t>
      </w:r>
      <w:r w:rsidR="00C16960">
        <w:t>specifically for EFL needs</w:t>
      </w:r>
      <w:r>
        <w:t xml:space="preserve">, the </w:t>
      </w:r>
      <w:proofErr w:type="spellStart"/>
      <w:r>
        <w:t>programme</w:t>
      </w:r>
      <w:proofErr w:type="spellEnd"/>
      <w:r>
        <w:t xml:space="preserve"> has been very successful in improving English performance with students whilst ensuring Thai institutional freedom.     </w:t>
      </w:r>
      <w:r w:rsidR="008F1807">
        <w:t xml:space="preserve"> </w:t>
      </w:r>
      <w:r w:rsidR="00EE694F">
        <w:t xml:space="preserve"> </w:t>
      </w:r>
      <w:r w:rsidR="00DE37E6">
        <w:t xml:space="preserve">  </w:t>
      </w:r>
      <w:r w:rsidR="00EF1F8D">
        <w:t xml:space="preserve">      </w:t>
      </w:r>
      <w:r w:rsidR="007100E7">
        <w:t xml:space="preserve">  </w:t>
      </w:r>
    </w:p>
    <w:p w:rsidR="00A9335E" w:rsidRDefault="00A9335E">
      <w:r>
        <w:t>Licensing Procedure</w:t>
      </w:r>
    </w:p>
    <w:p w:rsidR="00230D59" w:rsidRDefault="00230D59">
      <w:r>
        <w:t>Licensing Procedure</w:t>
      </w:r>
    </w:p>
    <w:p w:rsidR="00230D59" w:rsidRDefault="002D451F" w:rsidP="00230D59">
      <w:r>
        <w:t xml:space="preserve">Thank you for </w:t>
      </w:r>
      <w:proofErr w:type="gramStart"/>
      <w:r>
        <w:t>your</w:t>
      </w:r>
      <w:proofErr w:type="gramEnd"/>
      <w:r w:rsidR="00230D59">
        <w:t xml:space="preserve"> interested in becoming a </w:t>
      </w:r>
      <w:proofErr w:type="spellStart"/>
      <w:r w:rsidR="00230D59">
        <w:t>Frisby</w:t>
      </w:r>
      <w:proofErr w:type="spellEnd"/>
      <w:r w:rsidR="00230D59">
        <w:t xml:space="preserve"> School</w:t>
      </w:r>
    </w:p>
    <w:p w:rsidR="00230D59" w:rsidRDefault="00230D59" w:rsidP="00230D59">
      <w:r>
        <w:t>When you join us you will be part of an international network of schools working to improve EFL standards in their respective country</w:t>
      </w:r>
      <w:r w:rsidR="002D451F">
        <w:t>. There are five</w:t>
      </w:r>
      <w:r w:rsidR="0095129C">
        <w:t xml:space="preserve"> steps to becoming a </w:t>
      </w:r>
      <w:proofErr w:type="spellStart"/>
      <w:r w:rsidR="0095129C">
        <w:t>Frisby</w:t>
      </w:r>
      <w:proofErr w:type="spellEnd"/>
      <w:r w:rsidR="0095129C">
        <w:t xml:space="preserve"> S</w:t>
      </w:r>
      <w:r>
        <w:t>chool. It</w:t>
      </w:r>
      <w:r w:rsidR="002D451F">
        <w:t xml:space="preserve"> is a simple process and our licensing team will</w:t>
      </w:r>
      <w:r>
        <w:t xml:space="preserve"> support you all the way. If your application is successful</w:t>
      </w:r>
      <w:r w:rsidR="002D451F">
        <w:t>, it will take around 8 weeks to become a licensed FCIS in Thailand.</w:t>
      </w:r>
    </w:p>
    <w:p w:rsidR="0095129C" w:rsidRDefault="0095129C" w:rsidP="00230D59"/>
    <w:p w:rsidR="0095129C" w:rsidRDefault="0095129C" w:rsidP="00230D59"/>
    <w:p w:rsidR="003A7898" w:rsidRDefault="00230D59" w:rsidP="00230D59">
      <w:r>
        <w:lastRenderedPageBreak/>
        <w:t xml:space="preserve">Before you begin, please read more about our </w:t>
      </w:r>
      <w:r w:rsidRPr="00511FB6">
        <w:rPr>
          <w:b/>
        </w:rPr>
        <w:t>requirements</w:t>
      </w:r>
      <w:r>
        <w:t xml:space="preserve"> and our </w:t>
      </w:r>
      <w:r w:rsidRPr="00511FB6">
        <w:rPr>
          <w:b/>
        </w:rPr>
        <w:t>fees</w:t>
      </w:r>
      <w:r w:rsidR="00511FB6" w:rsidRPr="00511FB6">
        <w:rPr>
          <w:b/>
        </w:rPr>
        <w:t xml:space="preserve"> and operation costs</w:t>
      </w:r>
      <w:r>
        <w:t>.</w:t>
      </w:r>
      <w:r w:rsidR="003A7898">
        <w:t xml:space="preserve">   </w:t>
      </w:r>
    </w:p>
    <w:p w:rsidR="0095129C" w:rsidRDefault="0095129C" w:rsidP="00230D59">
      <w:r>
        <w:t>Step 1. Express your interest</w:t>
      </w:r>
    </w:p>
    <w:p w:rsidR="0095129C" w:rsidRDefault="0095129C" w:rsidP="00230D59">
      <w:r>
        <w:t>A member of our schools licensing team will contact you</w:t>
      </w:r>
    </w:p>
    <w:p w:rsidR="0095129C" w:rsidRDefault="0095129C" w:rsidP="00230D59">
      <w:r>
        <w:t>Step 2. Complete a Schools Application Form</w:t>
      </w:r>
    </w:p>
    <w:p w:rsidR="0095129C" w:rsidRDefault="0095129C" w:rsidP="00230D59">
      <w:r>
        <w:t xml:space="preserve">Your application will be provisionally vetted by </w:t>
      </w:r>
      <w:proofErr w:type="spellStart"/>
      <w:r>
        <w:t>Frisby</w:t>
      </w:r>
      <w:proofErr w:type="spellEnd"/>
      <w:r>
        <w:t xml:space="preserve"> College’s board of directors</w:t>
      </w:r>
    </w:p>
    <w:p w:rsidR="0095129C" w:rsidRDefault="0095129C" w:rsidP="00230D59">
      <w:r>
        <w:t>Step 3. We will carry out a feasibility visit</w:t>
      </w:r>
    </w:p>
    <w:p w:rsidR="0095129C" w:rsidRDefault="0095129C" w:rsidP="00230D59">
      <w:r>
        <w:t xml:space="preserve">Our schools licensing team will visit your institution to conduct a feasibility assessment. The purpose of the visit is </w:t>
      </w:r>
      <w:r w:rsidR="001103BB">
        <w:t>to review your EP needs and the level of support needed over the start-up period.</w:t>
      </w:r>
    </w:p>
    <w:p w:rsidR="001103BB" w:rsidRDefault="001103BB" w:rsidP="00230D59">
      <w:r>
        <w:t>Step 4. A formal offer to license your institute will be made</w:t>
      </w:r>
    </w:p>
    <w:p w:rsidR="00511FB6" w:rsidRDefault="001103BB" w:rsidP="00230D59">
      <w:proofErr w:type="spellStart"/>
      <w:r>
        <w:t>Frisby</w:t>
      </w:r>
      <w:proofErr w:type="spellEnd"/>
      <w:r>
        <w:t xml:space="preserve"> College will issue you a formal offer and license agreement</w:t>
      </w:r>
      <w:r w:rsidR="00BE771F">
        <w:t xml:space="preserve"> to sign. </w:t>
      </w:r>
      <w:r>
        <w:t>If you accept the offer your FCIS license will be approved and sent within 30 days of the agreement confirmation</w:t>
      </w:r>
      <w:r w:rsidR="00BE771F">
        <w:t>.</w:t>
      </w:r>
    </w:p>
    <w:p w:rsidR="00511FB6" w:rsidRDefault="00511FB6" w:rsidP="00230D59"/>
    <w:p w:rsidR="00511FB6" w:rsidRDefault="00511FB6" w:rsidP="00230D59"/>
    <w:p w:rsidR="00511FB6" w:rsidRPr="00511FB6" w:rsidRDefault="00511FB6" w:rsidP="00230D59">
      <w:pPr>
        <w:rPr>
          <w:b/>
        </w:rPr>
      </w:pPr>
      <w:r w:rsidRPr="00511FB6">
        <w:rPr>
          <w:b/>
        </w:rPr>
        <w:t>Registration Page</w:t>
      </w:r>
    </w:p>
    <w:p w:rsidR="00511FB6" w:rsidRDefault="00DF20C2" w:rsidP="00511FB6">
      <w:r>
        <w:t>Q</w:t>
      </w:r>
      <w:r w:rsidR="00511FB6">
        <w:t xml:space="preserve">uality </w:t>
      </w:r>
      <w:r>
        <w:t>Assurance &amp; S</w:t>
      </w:r>
      <w:r w:rsidR="00511FB6">
        <w:t>tandards</w:t>
      </w:r>
    </w:p>
    <w:p w:rsidR="00511FB6" w:rsidRDefault="00511FB6" w:rsidP="00511FB6">
      <w:r>
        <w:t xml:space="preserve">Every school has to have </w:t>
      </w:r>
      <w:r w:rsidR="00DF20C2">
        <w:t xml:space="preserve">or be working towards </w:t>
      </w:r>
      <w:r w:rsidR="003F6A15">
        <w:t>basic requirements</w:t>
      </w:r>
      <w:r w:rsidR="00DF20C2">
        <w:t xml:space="preserve"> </w:t>
      </w:r>
      <w:r>
        <w:t xml:space="preserve">to be able to deliver an effective English </w:t>
      </w:r>
      <w:proofErr w:type="spellStart"/>
      <w:r>
        <w:t>Programme</w:t>
      </w:r>
      <w:proofErr w:type="spellEnd"/>
      <w:r>
        <w:t>. Your institution will need to meet our requirements</w:t>
      </w:r>
      <w:r w:rsidR="003F6A15">
        <w:t xml:space="preserve"> in five key areas</w:t>
      </w:r>
      <w:r>
        <w:t xml:space="preserve"> before you can become a </w:t>
      </w:r>
      <w:proofErr w:type="spellStart"/>
      <w:r>
        <w:t>Frisby</w:t>
      </w:r>
      <w:proofErr w:type="spellEnd"/>
      <w:r>
        <w:t xml:space="preserve"> School.</w:t>
      </w:r>
    </w:p>
    <w:p w:rsidR="00511FB6" w:rsidRDefault="00511FB6" w:rsidP="00511FB6">
      <w:r>
        <w:t>We will discuss and evaluate each aspect with you during the registration process. We will also periodically review your school against these</w:t>
      </w:r>
      <w:r w:rsidR="003F6A15">
        <w:t xml:space="preserve"> five key areas </w:t>
      </w:r>
      <w:r>
        <w:t xml:space="preserve">during future license renewals. </w:t>
      </w:r>
    </w:p>
    <w:p w:rsidR="00511FB6" w:rsidRDefault="00DF20C2" w:rsidP="00511FB6">
      <w:r w:rsidRPr="00DF20C2">
        <w:t>The institute’s mission and educational values</w:t>
      </w:r>
    </w:p>
    <w:p w:rsidR="00E62C5E" w:rsidRDefault="00511FB6" w:rsidP="00511FB6">
      <w:r>
        <w:t>We require that:</w:t>
      </w:r>
    </w:p>
    <w:p w:rsidR="003230E4" w:rsidRDefault="00E62C5E" w:rsidP="000C2C79">
      <w:r>
        <w:t>The institute</w:t>
      </w:r>
      <w:r w:rsidR="00101951">
        <w:t xml:space="preserve"> has or</w:t>
      </w:r>
      <w:r>
        <w:t xml:space="preserve"> is prepared to adopt a ‘transparency policy’ that supports authentic teaching, learning and assessment with its students, based on common agreed values for improving </w:t>
      </w:r>
      <w:r w:rsidR="003F6A15">
        <w:t xml:space="preserve">English language </w:t>
      </w:r>
      <w:r>
        <w:t xml:space="preserve">education in Thailand.  </w:t>
      </w:r>
    </w:p>
    <w:p w:rsidR="00E62C5E" w:rsidRDefault="00E62C5E" w:rsidP="000C2C79">
      <w:r>
        <w:t xml:space="preserve">The </w:t>
      </w:r>
      <w:r w:rsidR="003230E4">
        <w:t>institute’s internal culture advocates a student</w:t>
      </w:r>
      <w:r>
        <w:t>-</w:t>
      </w:r>
      <w:proofErr w:type="spellStart"/>
      <w:r>
        <w:t>centred</w:t>
      </w:r>
      <w:proofErr w:type="spellEnd"/>
      <w:r>
        <w:t xml:space="preserve"> </w:t>
      </w:r>
      <w:r w:rsidR="003230E4">
        <w:t>approach to learning, whereby students’</w:t>
      </w:r>
      <w:r w:rsidR="003F6A15">
        <w:t xml:space="preserve"> individual needs </w:t>
      </w:r>
      <w:r w:rsidR="00101951">
        <w:t xml:space="preserve">are </w:t>
      </w:r>
      <w:r w:rsidR="003F6A15">
        <w:t>assessed and monitored</w:t>
      </w:r>
      <w:r w:rsidR="003230E4">
        <w:t>.</w:t>
      </w:r>
    </w:p>
    <w:p w:rsidR="00E45601" w:rsidRDefault="00E45601" w:rsidP="000C2C79">
      <w:r>
        <w:t>The institute has or is prepared to adopt an ‘equality policy’ that addresses</w:t>
      </w:r>
      <w:r w:rsidR="003F6A15">
        <w:t xml:space="preserve"> </w:t>
      </w:r>
      <w:r>
        <w:t xml:space="preserve">the inclusion of students with special needs learning and </w:t>
      </w:r>
      <w:r w:rsidR="0053038E">
        <w:t xml:space="preserve">the </w:t>
      </w:r>
      <w:r>
        <w:t xml:space="preserve">provisions needed to support them.  </w:t>
      </w:r>
    </w:p>
    <w:p w:rsidR="00E62C5E" w:rsidRDefault="003230E4" w:rsidP="00E62C5E">
      <w:r>
        <w:t>Institutional management and leadership</w:t>
      </w:r>
    </w:p>
    <w:p w:rsidR="00DF20C2" w:rsidRDefault="00DF20C2" w:rsidP="00E62C5E">
      <w:r w:rsidRPr="00DF20C2">
        <w:t>We require that:</w:t>
      </w:r>
    </w:p>
    <w:p w:rsidR="00132126" w:rsidRDefault="003230E4" w:rsidP="000C2C79">
      <w:r>
        <w:lastRenderedPageBreak/>
        <w:t>The institute has sufficient senior staff</w:t>
      </w:r>
      <w:r w:rsidR="00132126">
        <w:t xml:space="preserve"> in place to operate the</w:t>
      </w:r>
      <w:r>
        <w:t xml:space="preserve"> FCIS</w:t>
      </w:r>
      <w:r w:rsidR="00132126">
        <w:t xml:space="preserve"> as a school, faculty or department of English within its </w:t>
      </w:r>
      <w:r w:rsidR="003F6A15">
        <w:t xml:space="preserve">own </w:t>
      </w:r>
      <w:r w:rsidR="00132126">
        <w:t>organizational structure.</w:t>
      </w:r>
    </w:p>
    <w:p w:rsidR="003230E4" w:rsidRDefault="00132126" w:rsidP="000C2C79">
      <w:r>
        <w:t>Senior staff demonstrate a level of willingness a</w:t>
      </w:r>
      <w:r w:rsidR="003F6A15">
        <w:t>nd understanding of</w:t>
      </w:r>
      <w:r>
        <w:t xml:space="preserve"> the needs or goals for improving English </w:t>
      </w:r>
      <w:r w:rsidR="003F6A15">
        <w:t xml:space="preserve">learning </w:t>
      </w:r>
      <w:r>
        <w:t xml:space="preserve">at the institution. </w:t>
      </w:r>
      <w:r w:rsidR="003230E4">
        <w:t xml:space="preserve">  </w:t>
      </w:r>
    </w:p>
    <w:p w:rsidR="00E62C5E" w:rsidRDefault="00132126" w:rsidP="00E62C5E">
      <w:r>
        <w:t>Teaching provisions and commitment</w:t>
      </w:r>
    </w:p>
    <w:p w:rsidR="00DF20C2" w:rsidRDefault="00DF20C2" w:rsidP="00E62C5E">
      <w:r w:rsidRPr="00DF20C2">
        <w:t>We require that:</w:t>
      </w:r>
    </w:p>
    <w:p w:rsidR="00132126" w:rsidRDefault="00132126" w:rsidP="000C2C79">
      <w:r>
        <w:t xml:space="preserve">The institute has a </w:t>
      </w:r>
      <w:r w:rsidR="00511FB6">
        <w:t>defined academic schedule</w:t>
      </w:r>
      <w:r w:rsidR="004C1C64">
        <w:t xml:space="preserve"> for teaching English as a Foreign Language. School timetables should allow for weekly English classes on a consistent bases</w:t>
      </w:r>
      <w:r>
        <w:t>.</w:t>
      </w:r>
    </w:p>
    <w:p w:rsidR="00101951" w:rsidRDefault="00132126" w:rsidP="000C2C79">
      <w:r>
        <w:t>The</w:t>
      </w:r>
      <w:r w:rsidR="004C1C64">
        <w:t xml:space="preserve"> institute has English competent staff available to teach </w:t>
      </w:r>
      <w:r w:rsidR="005B48A1">
        <w:t xml:space="preserve">the </w:t>
      </w:r>
      <w:r w:rsidR="004C1C64">
        <w:t>EP on a cons</w:t>
      </w:r>
      <w:r w:rsidR="005B48A1">
        <w:t>ist</w:t>
      </w:r>
      <w:r>
        <w:t xml:space="preserve">ent bases. EP staff </w:t>
      </w:r>
      <w:r w:rsidR="004C1C64">
        <w:t>will com</w:t>
      </w:r>
      <w:r>
        <w:t>plete our train</w:t>
      </w:r>
      <w:r w:rsidR="003F6A15">
        <w:t>ing and have ongoing support</w:t>
      </w:r>
      <w:r>
        <w:t xml:space="preserve">. </w:t>
      </w:r>
      <w:r w:rsidR="00511FB6">
        <w:t xml:space="preserve"> </w:t>
      </w:r>
    </w:p>
    <w:p w:rsidR="00101951" w:rsidRDefault="00101951" w:rsidP="00101951">
      <w:r>
        <w:t>Learning Environment</w:t>
      </w:r>
    </w:p>
    <w:p w:rsidR="00DF20C2" w:rsidRDefault="00DF20C2" w:rsidP="00101951">
      <w:r w:rsidRPr="00DF20C2">
        <w:t>We require that:</w:t>
      </w:r>
    </w:p>
    <w:p w:rsidR="00101951" w:rsidRDefault="00101951" w:rsidP="000C2C79">
      <w:r>
        <w:t>The institute to the best of its abilities delivers a safe and conducive learning environment for all of its students.</w:t>
      </w:r>
    </w:p>
    <w:p w:rsidR="00101951" w:rsidRDefault="00DF20C2" w:rsidP="00101951">
      <w:r>
        <w:t>Legal Standing</w:t>
      </w:r>
    </w:p>
    <w:p w:rsidR="00DF20C2" w:rsidRDefault="00DF20C2" w:rsidP="00101951">
      <w:r w:rsidRPr="00DF20C2">
        <w:t>We require that:</w:t>
      </w:r>
    </w:p>
    <w:p w:rsidR="00101951" w:rsidRDefault="00101951" w:rsidP="000C2C79">
      <w:r>
        <w:t>The institute is a legally licensed school or college with the relevant mi</w:t>
      </w:r>
      <w:r w:rsidR="003F6A15">
        <w:t>nistry</w:t>
      </w:r>
      <w:r>
        <w:t xml:space="preserve"> department of education in Thailand.</w:t>
      </w:r>
    </w:p>
    <w:p w:rsidR="001103BB" w:rsidRDefault="00101951" w:rsidP="000C2C79">
      <w:r>
        <w:t>The institute has authorization and/or freedom to independently source foreign educational services and examinations.</w:t>
      </w:r>
      <w:r w:rsidR="001103BB">
        <w:t xml:space="preserve"> </w:t>
      </w:r>
    </w:p>
    <w:p w:rsidR="004E7D58" w:rsidRDefault="004E7D58" w:rsidP="004E7D58">
      <w:pPr>
        <w:pStyle w:val="ListParagraph"/>
      </w:pPr>
    </w:p>
    <w:p w:rsidR="004E7D58" w:rsidRPr="00747455" w:rsidRDefault="00747455" w:rsidP="004E7D58">
      <w:pPr>
        <w:rPr>
          <w:b/>
        </w:rPr>
      </w:pPr>
      <w:r w:rsidRPr="00747455">
        <w:rPr>
          <w:b/>
        </w:rPr>
        <w:t>Fees and Operation Costs</w:t>
      </w:r>
    </w:p>
    <w:p w:rsidR="00747455" w:rsidRDefault="00747455" w:rsidP="004E7D58">
      <w:r>
        <w:t>Fees &amp; Operation Costs</w:t>
      </w:r>
    </w:p>
    <w:p w:rsidR="00747455" w:rsidRDefault="00747455" w:rsidP="00747455">
      <w:r>
        <w:t>It i</w:t>
      </w:r>
      <w:r>
        <w:t xml:space="preserve">s important </w:t>
      </w:r>
      <w:r>
        <w:t xml:space="preserve">applying institutes </w:t>
      </w:r>
      <w:r>
        <w:t>clear</w:t>
      </w:r>
      <w:r w:rsidR="00770A6A">
        <w:t xml:space="preserve">ly understand our </w:t>
      </w:r>
      <w:r>
        <w:t xml:space="preserve">fees </w:t>
      </w:r>
      <w:r>
        <w:t xml:space="preserve">and operation costs before becoming a </w:t>
      </w:r>
      <w:proofErr w:type="spellStart"/>
      <w:r>
        <w:t>Frisby</w:t>
      </w:r>
      <w:proofErr w:type="spellEnd"/>
      <w:r>
        <w:t xml:space="preserve"> School. </w:t>
      </w:r>
    </w:p>
    <w:p w:rsidR="00747455" w:rsidRDefault="00747455" w:rsidP="00747455">
      <w:r>
        <w:t xml:space="preserve">Before you can offer </w:t>
      </w:r>
      <w:proofErr w:type="spellStart"/>
      <w:r>
        <w:t>Frisby</w:t>
      </w:r>
      <w:proofErr w:type="spellEnd"/>
      <w:r>
        <w:t xml:space="preserve"> International Q</w:t>
      </w:r>
      <w:r>
        <w:t>ualifications you must go through our application pr</w:t>
      </w:r>
      <w:r>
        <w:t>ocess. This includes a feasibility</w:t>
      </w:r>
      <w:r>
        <w:t xml:space="preserve"> visit, </w:t>
      </w:r>
      <w:r>
        <w:t>where our</w:t>
      </w:r>
      <w:r w:rsidR="00770A6A">
        <w:t xml:space="preserve"> schools</w:t>
      </w:r>
      <w:r>
        <w:t xml:space="preserve"> licensing team will visit your institute</w:t>
      </w:r>
      <w:r>
        <w:t xml:space="preserve"> to </w:t>
      </w:r>
      <w:r>
        <w:t xml:space="preserve">assess EP needs </w:t>
      </w:r>
      <w:r>
        <w:t xml:space="preserve">and help you </w:t>
      </w:r>
      <w:r>
        <w:t>plan a successful start-up</w:t>
      </w:r>
      <w:r>
        <w:t>. A school a</w:t>
      </w:r>
      <w:r>
        <w:t>pplication fee applies. This fee will be fully refund</w:t>
      </w:r>
      <w:r w:rsidR="0019613D">
        <w:t>ed against the total</w:t>
      </w:r>
      <w:r>
        <w:t xml:space="preserve"> </w:t>
      </w:r>
      <w:r w:rsidR="00B1682D">
        <w:t xml:space="preserve">cost of the </w:t>
      </w:r>
      <w:r>
        <w:t xml:space="preserve">license fee when the </w:t>
      </w:r>
      <w:r>
        <w:t>school</w:t>
      </w:r>
      <w:r>
        <w:t xml:space="preserve"> or college </w:t>
      </w:r>
      <w:r w:rsidR="00770A6A">
        <w:t>confirms acceptance</w:t>
      </w:r>
      <w:r>
        <w:t xml:space="preserve"> </w:t>
      </w:r>
      <w:r w:rsidR="00770A6A">
        <w:t>of the</w:t>
      </w:r>
      <w:r>
        <w:t xml:space="preserve"> formal offer.</w:t>
      </w:r>
    </w:p>
    <w:p w:rsidR="00770A6A" w:rsidRDefault="00770A6A" w:rsidP="00747455">
      <w:r>
        <w:t>The inf</w:t>
      </w:r>
      <w:r w:rsidR="00904619">
        <w:t xml:space="preserve">ormation below gives an </w:t>
      </w:r>
      <w:r>
        <w:t>idea of the fees and operation costs institutes can expect.</w:t>
      </w:r>
      <w:r w:rsidR="0083345B">
        <w:t xml:space="preserve"> For further details about fees please contact us.</w:t>
      </w:r>
    </w:p>
    <w:p w:rsidR="0083345B" w:rsidRDefault="0083345B" w:rsidP="00747455"/>
    <w:p w:rsidR="0083345B" w:rsidRDefault="0083345B" w:rsidP="00747455">
      <w:r>
        <w:lastRenderedPageBreak/>
        <w:t>Fees</w:t>
      </w:r>
    </w:p>
    <w:p w:rsidR="00770A6A" w:rsidRDefault="00770A6A" w:rsidP="00747455">
      <w:r>
        <w:t>School Application Fee</w:t>
      </w:r>
    </w:p>
    <w:p w:rsidR="0083345B" w:rsidRDefault="00770A6A" w:rsidP="00747455">
      <w:r>
        <w:t>The School Application Fee is due at the time of submitting</w:t>
      </w:r>
      <w:r w:rsidR="00696ECF">
        <w:t xml:space="preserve"> the application. This fee </w:t>
      </w:r>
      <w:r>
        <w:t xml:space="preserve">covers the administration costs for reviewing </w:t>
      </w:r>
      <w:r w:rsidR="00696ECF">
        <w:t xml:space="preserve">your application with </w:t>
      </w:r>
      <w:proofErr w:type="spellStart"/>
      <w:r w:rsidR="00696ECF">
        <w:t>Frisby</w:t>
      </w:r>
      <w:proofErr w:type="spellEnd"/>
      <w:r w:rsidR="00696ECF">
        <w:t xml:space="preserve"> College’s Board of Directors and making arrangements for our schools licensing team to </w:t>
      </w:r>
      <w:r w:rsidR="0083345B">
        <w:t>conduct their</w:t>
      </w:r>
      <w:r w:rsidR="00696ECF">
        <w:t xml:space="preserve"> feasibility visit at your institution. </w:t>
      </w:r>
    </w:p>
    <w:p w:rsidR="00770A6A" w:rsidRDefault="00696ECF" w:rsidP="00747455">
      <w:r>
        <w:t xml:space="preserve">Feasibility visits are typically completed in one day and all travel and accommodation costs for our team </w:t>
      </w:r>
      <w:r w:rsidR="0083345B">
        <w:t xml:space="preserve">are </w:t>
      </w:r>
      <w:r>
        <w:t>included in the application fee</w:t>
      </w:r>
      <w:r w:rsidR="0083345B">
        <w:t>. School Application Fees range between 30,000-50</w:t>
      </w:r>
      <w:r w:rsidR="00770A6A">
        <w:t>,000 Baht</w:t>
      </w:r>
      <w:r w:rsidR="0083345B">
        <w:t xml:space="preserve"> depending on location in Thailand.</w:t>
      </w:r>
      <w:r w:rsidR="00770A6A">
        <w:t xml:space="preserve">  </w:t>
      </w:r>
    </w:p>
    <w:p w:rsidR="00747455" w:rsidRDefault="0083345B" w:rsidP="004E7D58">
      <w:r>
        <w:t>Licensing Fee</w:t>
      </w:r>
    </w:p>
    <w:p w:rsidR="0019613D" w:rsidRDefault="00FF33AB" w:rsidP="004E7D58">
      <w:r>
        <w:t>FCIS licenses are offered on a five</w:t>
      </w:r>
      <w:r w:rsidR="0083345B">
        <w:t xml:space="preserve"> year commitment period with each</w:t>
      </w:r>
      <w:r>
        <w:t xml:space="preserve"> institute. There is a</w:t>
      </w:r>
      <w:r w:rsidR="0083345B">
        <w:t xml:space="preserve"> license fee due</w:t>
      </w:r>
      <w:r>
        <w:t xml:space="preserve"> at the beginning of each five year period </w:t>
      </w:r>
      <w:r w:rsidR="0083345B">
        <w:t xml:space="preserve">which maintains your status as a </w:t>
      </w:r>
      <w:proofErr w:type="spellStart"/>
      <w:r w:rsidR="0083345B">
        <w:t>Frisby</w:t>
      </w:r>
      <w:proofErr w:type="spellEnd"/>
      <w:r w:rsidR="0083345B">
        <w:t xml:space="preserve"> School and </w:t>
      </w:r>
      <w:r>
        <w:t>registered test-</w:t>
      </w:r>
      <w:proofErr w:type="spellStart"/>
      <w:r>
        <w:t>centre</w:t>
      </w:r>
      <w:proofErr w:type="spellEnd"/>
      <w:r>
        <w:t xml:space="preserve"> for </w:t>
      </w:r>
      <w:proofErr w:type="spellStart"/>
      <w:r>
        <w:t>Frisby</w:t>
      </w:r>
      <w:proofErr w:type="spellEnd"/>
      <w:r>
        <w:t xml:space="preserve"> International Qualifications. </w:t>
      </w:r>
    </w:p>
    <w:p w:rsidR="0083345B" w:rsidRDefault="00FF33AB" w:rsidP="004E7D58">
      <w:r>
        <w:t xml:space="preserve">Your license also </w:t>
      </w:r>
      <w:r w:rsidR="0083345B">
        <w:t>permits you</w:t>
      </w:r>
      <w:r w:rsidR="0019613D">
        <w:t xml:space="preserve"> to print</w:t>
      </w:r>
      <w:r>
        <w:t xml:space="preserve"> unlimited </w:t>
      </w:r>
      <w:r w:rsidR="0019613D">
        <w:t>copies</w:t>
      </w:r>
      <w:r>
        <w:t xml:space="preserve"> of </w:t>
      </w:r>
      <w:r w:rsidR="0083345B">
        <w:t>course material</w:t>
      </w:r>
      <w:r>
        <w:t xml:space="preserve">s </w:t>
      </w:r>
      <w:r w:rsidR="0019613D">
        <w:t xml:space="preserve">during the license period </w:t>
      </w:r>
      <w:r>
        <w:t>using our digital master</w:t>
      </w:r>
      <w:r w:rsidR="0019613D">
        <w:t xml:space="preserve">s. This is a </w:t>
      </w:r>
      <w:r>
        <w:t>significant cost</w:t>
      </w:r>
      <w:r w:rsidR="0019613D">
        <w:t xml:space="preserve"> saving we promote with the </w:t>
      </w:r>
      <w:proofErr w:type="spellStart"/>
      <w:r w:rsidR="0019613D">
        <w:t>Frisby</w:t>
      </w:r>
      <w:proofErr w:type="spellEnd"/>
      <w:r w:rsidR="0019613D">
        <w:t xml:space="preserve"> Schools </w:t>
      </w:r>
      <w:proofErr w:type="spellStart"/>
      <w:r w:rsidR="0019613D">
        <w:t>programme</w:t>
      </w:r>
      <w:proofErr w:type="spellEnd"/>
      <w:r w:rsidR="0019613D">
        <w:t xml:space="preserve"> compared to purchasing materials annually from international publishers.   </w:t>
      </w:r>
      <w:r>
        <w:t xml:space="preserve">   </w:t>
      </w:r>
      <w:r w:rsidR="0083345B">
        <w:t xml:space="preserve">    </w:t>
      </w:r>
    </w:p>
    <w:p w:rsidR="00B1682D" w:rsidRDefault="0019613D" w:rsidP="004E7D58">
      <w:r>
        <w:t xml:space="preserve">The total </w:t>
      </w:r>
      <w:r w:rsidR="00B1682D">
        <w:t xml:space="preserve">cost of the </w:t>
      </w:r>
      <w:r>
        <w:t>lic</w:t>
      </w:r>
      <w:r w:rsidR="00B1682D">
        <w:t xml:space="preserve">ense fee is not fixed and varies for each institute. License fees are calculated based on the </w:t>
      </w:r>
      <w:r w:rsidR="00836898">
        <w:t xml:space="preserve">following </w:t>
      </w:r>
      <w:r w:rsidR="00B1682D">
        <w:t>considerations:</w:t>
      </w:r>
    </w:p>
    <w:p w:rsidR="00B1682D" w:rsidRDefault="00B1682D" w:rsidP="004E7D58">
      <w:r>
        <w:t>The institute’s readiness for meeting our quality assurance standards</w:t>
      </w:r>
    </w:p>
    <w:p w:rsidR="00836898" w:rsidRDefault="00836898" w:rsidP="004E7D58">
      <w:r>
        <w:t>P</w:t>
      </w:r>
      <w:r w:rsidR="00B1682D">
        <w:t xml:space="preserve">lanning already in place and needed </w:t>
      </w:r>
      <w:r>
        <w:t>for effective operation of</w:t>
      </w:r>
      <w:r w:rsidR="00B1682D">
        <w:t xml:space="preserve"> the EP</w:t>
      </w:r>
      <w:r>
        <w:t xml:space="preserve"> long-term</w:t>
      </w:r>
    </w:p>
    <w:p w:rsidR="00836898" w:rsidRDefault="00836898" w:rsidP="004E7D58">
      <w:r>
        <w:t xml:space="preserve">The level of </w:t>
      </w:r>
      <w:r w:rsidR="00B1682D">
        <w:t>support</w:t>
      </w:r>
      <w:r>
        <w:t xml:space="preserve"> and time commitments</w:t>
      </w:r>
      <w:r w:rsidR="00B1682D">
        <w:t xml:space="preserve"> needed </w:t>
      </w:r>
      <w:r>
        <w:t xml:space="preserve">to </w:t>
      </w:r>
      <w:r w:rsidR="00B1682D">
        <w:t>train EP s</w:t>
      </w:r>
      <w:r>
        <w:t>taff during the start-up period</w:t>
      </w:r>
    </w:p>
    <w:p w:rsidR="00836898" w:rsidRDefault="00836898" w:rsidP="004E7D58">
      <w:r>
        <w:t xml:space="preserve">The institute’s ratio and hiring patterns of English competent staff </w:t>
      </w:r>
    </w:p>
    <w:p w:rsidR="0019613D" w:rsidRDefault="00836898" w:rsidP="004E7D58">
      <w:r>
        <w:t xml:space="preserve">The institute’s spending commitment on annual exam registrations  </w:t>
      </w:r>
      <w:r w:rsidR="00B1682D">
        <w:t xml:space="preserve">    </w:t>
      </w:r>
      <w:r w:rsidR="0019613D">
        <w:t xml:space="preserve"> </w:t>
      </w:r>
    </w:p>
    <w:p w:rsidR="00747455" w:rsidRDefault="00315A8E" w:rsidP="004E7D58">
      <w:r>
        <w:t xml:space="preserve">School Licensing </w:t>
      </w:r>
      <w:r w:rsidR="00243B3A">
        <w:t>Fees range between 1,000,000-1,9</w:t>
      </w:r>
      <w:r>
        <w:t>00,000 Baht for the each five year period.</w:t>
      </w:r>
    </w:p>
    <w:p w:rsidR="00315A8E" w:rsidRDefault="00315A8E" w:rsidP="004E7D58">
      <w:r>
        <w:t>Operation Costs</w:t>
      </w:r>
    </w:p>
    <w:p w:rsidR="00FB50C8" w:rsidRDefault="00FB50C8" w:rsidP="004E7D58">
      <w:r>
        <w:t>A</w:t>
      </w:r>
      <w:r w:rsidR="00315A8E">
        <w:t xml:space="preserve"> maim aim of the </w:t>
      </w:r>
      <w:proofErr w:type="spellStart"/>
      <w:r w:rsidR="00315A8E">
        <w:t>Frisby</w:t>
      </w:r>
      <w:proofErr w:type="spellEnd"/>
      <w:r w:rsidR="00315A8E">
        <w:t xml:space="preserve"> Schools </w:t>
      </w:r>
      <w:proofErr w:type="spellStart"/>
      <w:r w:rsidR="00315A8E">
        <w:t>programme</w:t>
      </w:r>
      <w:proofErr w:type="spellEnd"/>
      <w:r>
        <w:t xml:space="preserve"> </w:t>
      </w:r>
      <w:r w:rsidR="00315A8E">
        <w:t>is to offer a</w:t>
      </w:r>
      <w:r w:rsidR="00243B3A">
        <w:t>n affordable,</w:t>
      </w:r>
      <w:r w:rsidR="00315A8E">
        <w:t xml:space="preserve"> transparent investment model that includes all critical components within the start-up cost</w:t>
      </w:r>
      <w:r w:rsidR="0096631F">
        <w:t xml:space="preserve"> and very little cost thereafter. </w:t>
      </w:r>
    </w:p>
    <w:p w:rsidR="00FB50C8" w:rsidRDefault="0096631F" w:rsidP="004E7D58">
      <w:r>
        <w:t xml:space="preserve">In our experience international </w:t>
      </w:r>
      <w:proofErr w:type="spellStart"/>
      <w:r>
        <w:t>programmes</w:t>
      </w:r>
      <w:proofErr w:type="spellEnd"/>
      <w:r>
        <w:t xml:space="preserve"> that separate</w:t>
      </w:r>
      <w:r w:rsidR="00243B3A">
        <w:t xml:space="preserve"> professional</w:t>
      </w:r>
      <w:r>
        <w:t xml:space="preserve"> </w:t>
      </w:r>
      <w:r w:rsidR="00243B3A">
        <w:t xml:space="preserve">development </w:t>
      </w:r>
      <w:r w:rsidR="00FB50C8">
        <w:t>services into optional components</w:t>
      </w:r>
      <w:r w:rsidR="00243B3A">
        <w:t xml:space="preserve"> suffer </w:t>
      </w:r>
      <w:r>
        <w:t>due to limited</w:t>
      </w:r>
      <w:r w:rsidR="00FB50C8">
        <w:t xml:space="preserve"> budget once the EP is underway</w:t>
      </w:r>
      <w:r>
        <w:t>. This is why all staff training and certification</w:t>
      </w:r>
      <w:r w:rsidR="00FB50C8">
        <w:t xml:space="preserve"> needed for effective EP delivery with the </w:t>
      </w:r>
      <w:proofErr w:type="spellStart"/>
      <w:r w:rsidR="00FB50C8">
        <w:t>Frisby</w:t>
      </w:r>
      <w:proofErr w:type="spellEnd"/>
      <w:r w:rsidR="00FB50C8">
        <w:t xml:space="preserve"> Schools </w:t>
      </w:r>
      <w:proofErr w:type="spellStart"/>
      <w:r w:rsidR="00FB50C8">
        <w:t>programme</w:t>
      </w:r>
      <w:proofErr w:type="spellEnd"/>
      <w:r w:rsidR="00FB50C8">
        <w:t xml:space="preserve"> is included in the license fee.</w:t>
      </w:r>
      <w:r>
        <w:t xml:space="preserve"> </w:t>
      </w:r>
    </w:p>
    <w:p w:rsidR="00FB50C8" w:rsidRDefault="00FB50C8" w:rsidP="004E7D58">
      <w:r>
        <w:t>In addition to the</w:t>
      </w:r>
      <w:r w:rsidR="0096631F">
        <w:t xml:space="preserve"> institute</w:t>
      </w:r>
      <w:r>
        <w:t>’</w:t>
      </w:r>
      <w:r w:rsidR="00904619">
        <w:t xml:space="preserve">s licensing fee </w:t>
      </w:r>
      <w:r>
        <w:t>the following operation costs need to be considered:</w:t>
      </w:r>
    </w:p>
    <w:p w:rsidR="00904619" w:rsidRDefault="00CA3231" w:rsidP="004E7D58">
      <w:r>
        <w:t>Exam Registration Fee</w:t>
      </w:r>
    </w:p>
    <w:p w:rsidR="00315A8E" w:rsidRDefault="00CA3231" w:rsidP="004E7D58">
      <w:r>
        <w:t xml:space="preserve">There is </w:t>
      </w:r>
      <w:r w:rsidR="007838B5">
        <w:t xml:space="preserve">a </w:t>
      </w:r>
      <w:r>
        <w:t xml:space="preserve">registration fee </w:t>
      </w:r>
      <w:r w:rsidR="007838B5">
        <w:t>due for each student taking a</w:t>
      </w:r>
      <w:r w:rsidR="00904619">
        <w:t>n exam for</w:t>
      </w:r>
      <w:r w:rsidR="007838B5">
        <w:t xml:space="preserve"> </w:t>
      </w:r>
      <w:r w:rsidR="00904619">
        <w:t>CEFR Certificates</w:t>
      </w:r>
      <w:r w:rsidR="007838B5">
        <w:t>. This fee is due at the</w:t>
      </w:r>
      <w:r>
        <w:t xml:space="preserve"> start of </w:t>
      </w:r>
      <w:r w:rsidR="007838B5">
        <w:t xml:space="preserve">the agreed learning period and </w:t>
      </w:r>
      <w:r>
        <w:t>covers the ad</w:t>
      </w:r>
      <w:r w:rsidR="007838B5">
        <w:t>ministration cost of adding the</w:t>
      </w:r>
      <w:r>
        <w:t xml:space="preserve"> student</w:t>
      </w:r>
      <w:r w:rsidR="007838B5">
        <w:t xml:space="preserve">’s </w:t>
      </w:r>
      <w:r w:rsidR="007838B5">
        <w:lastRenderedPageBreak/>
        <w:t>credentials</w:t>
      </w:r>
      <w:r>
        <w:t xml:space="preserve"> to </w:t>
      </w:r>
      <w:r w:rsidR="007838B5">
        <w:t xml:space="preserve">the </w:t>
      </w:r>
      <w:proofErr w:type="spellStart"/>
      <w:r>
        <w:t>Frisby</w:t>
      </w:r>
      <w:proofErr w:type="spellEnd"/>
      <w:r>
        <w:t xml:space="preserve"> College International Learners Database (e-profile) </w:t>
      </w:r>
      <w:r w:rsidR="007838B5">
        <w:t>and issuing of</w:t>
      </w:r>
      <w:r w:rsidR="00243B3A">
        <w:t xml:space="preserve"> </w:t>
      </w:r>
      <w:r>
        <w:t>CEFR Certificates</w:t>
      </w:r>
      <w:r w:rsidR="007838B5">
        <w:t xml:space="preserve"> </w:t>
      </w:r>
      <w:r>
        <w:t xml:space="preserve">in Thailand. </w:t>
      </w:r>
      <w:r w:rsidR="00243B3A">
        <w:t>Last updated March</w:t>
      </w:r>
      <w:bookmarkStart w:id="0" w:name="_GoBack"/>
      <w:bookmarkEnd w:id="0"/>
      <w:r w:rsidR="007838B5">
        <w:t xml:space="preserve"> 2020 the exam registration fee for CEFR Certificates in Thailand is 1,350 Baht. </w:t>
      </w:r>
      <w:r>
        <w:t xml:space="preserve">     </w:t>
      </w:r>
      <w:r w:rsidR="00FB50C8">
        <w:t xml:space="preserve">  </w:t>
      </w:r>
      <w:r w:rsidR="0096631F">
        <w:t xml:space="preserve">  </w:t>
      </w:r>
      <w:r w:rsidR="00315A8E">
        <w:t xml:space="preserve">   </w:t>
      </w:r>
    </w:p>
    <w:p w:rsidR="00243B3A" w:rsidRDefault="007838B5" w:rsidP="004E7D58">
      <w:r>
        <w:t>Course Material Printing Costs</w:t>
      </w:r>
    </w:p>
    <w:p w:rsidR="0034290F" w:rsidRDefault="007838B5" w:rsidP="004E7D58">
      <w:r>
        <w:t xml:space="preserve">The cost of printing course materials locally is not regulated by </w:t>
      </w:r>
      <w:proofErr w:type="spellStart"/>
      <w:r>
        <w:t>Frisby</w:t>
      </w:r>
      <w:proofErr w:type="spellEnd"/>
      <w:r>
        <w:t xml:space="preserve"> College and is </w:t>
      </w:r>
      <w:r w:rsidR="0034290F">
        <w:t xml:space="preserve">determined by each institute. All our digital masters are available in </w:t>
      </w:r>
      <w:proofErr w:type="spellStart"/>
      <w:r w:rsidR="0034290F">
        <w:t>colour</w:t>
      </w:r>
      <w:proofErr w:type="spellEnd"/>
      <w:r w:rsidR="0034290F">
        <w:t xml:space="preserve"> format but can be printed in mono-tone to further reduce costs. In our experience EP operation costs are considerably reduced when sourcing printing locally and can save the institute significant budget long-term. </w:t>
      </w:r>
    </w:p>
    <w:p w:rsidR="004E7D58" w:rsidRDefault="00161754" w:rsidP="004E7D58">
      <w:r>
        <w:t>For further understanding</w:t>
      </w:r>
      <w:r w:rsidR="0034290F">
        <w:t xml:space="preserve"> about how the </w:t>
      </w:r>
      <w:proofErr w:type="spellStart"/>
      <w:r w:rsidR="0034290F">
        <w:t>Frisby</w:t>
      </w:r>
      <w:proofErr w:type="spellEnd"/>
      <w:r w:rsidR="0034290F">
        <w:t xml:space="preserve"> Schools </w:t>
      </w:r>
      <w:proofErr w:type="spellStart"/>
      <w:r w:rsidR="0034290F">
        <w:t>programme</w:t>
      </w:r>
      <w:proofErr w:type="spellEnd"/>
      <w:r w:rsidR="0034290F">
        <w:t xml:space="preserve"> </w:t>
      </w:r>
      <w:r>
        <w:t>can save inst</w:t>
      </w:r>
      <w:r w:rsidR="00904619">
        <w:t>itutes budget view our</w:t>
      </w:r>
      <w:r>
        <w:t xml:space="preserve"> Thailand case study. </w:t>
      </w:r>
      <w:r w:rsidR="0034290F">
        <w:t xml:space="preserve">    </w:t>
      </w:r>
      <w:r w:rsidR="007838B5">
        <w:t xml:space="preserve"> </w:t>
      </w:r>
    </w:p>
    <w:p w:rsidR="004E7D58" w:rsidRPr="00F639AF" w:rsidRDefault="004E7D58" w:rsidP="004E7D58">
      <w:pPr>
        <w:rPr>
          <w:b/>
        </w:rPr>
      </w:pPr>
      <w:r w:rsidRPr="00F639AF">
        <w:rPr>
          <w:b/>
        </w:rPr>
        <w:t xml:space="preserve">Express </w:t>
      </w:r>
      <w:r w:rsidR="002C0844">
        <w:rPr>
          <w:b/>
        </w:rPr>
        <w:t xml:space="preserve">your </w:t>
      </w:r>
      <w:r w:rsidRPr="00F639AF">
        <w:rPr>
          <w:b/>
        </w:rPr>
        <w:t>interest page</w:t>
      </w:r>
    </w:p>
    <w:p w:rsidR="00F639AF" w:rsidRDefault="00F639AF" w:rsidP="00F639AF">
      <w:r>
        <w:t xml:space="preserve">If you are interested in becoming a </w:t>
      </w:r>
      <w:proofErr w:type="spellStart"/>
      <w:r>
        <w:t>Frisby</w:t>
      </w:r>
      <w:proofErr w:type="spellEnd"/>
      <w:r>
        <w:t xml:space="preserve"> School (FCIS) complete our online form. </w:t>
      </w:r>
    </w:p>
    <w:p w:rsidR="00F639AF" w:rsidRDefault="00F639AF" w:rsidP="00F639AF"/>
    <w:p w:rsidR="00F639AF" w:rsidRDefault="00F639AF" w:rsidP="00F639AF">
      <w:r>
        <w:t xml:space="preserve">We will require the following information from you: </w:t>
      </w:r>
    </w:p>
    <w:p w:rsidR="00F639AF" w:rsidRDefault="00F639AF" w:rsidP="00F639AF">
      <w:proofErr w:type="gramStart"/>
      <w:r>
        <w:t>your</w:t>
      </w:r>
      <w:proofErr w:type="gramEnd"/>
      <w:r>
        <w:t xml:space="preserve"> contact details </w:t>
      </w:r>
    </w:p>
    <w:p w:rsidR="00F639AF" w:rsidRDefault="00F639AF" w:rsidP="00F639AF">
      <w:proofErr w:type="gramStart"/>
      <w:r>
        <w:t>details</w:t>
      </w:r>
      <w:proofErr w:type="gramEnd"/>
      <w:r>
        <w:t xml:space="preserve"> about the type of institute you represent </w:t>
      </w:r>
    </w:p>
    <w:p w:rsidR="00F639AF" w:rsidRDefault="00F639AF" w:rsidP="00F639AF">
      <w:proofErr w:type="gramStart"/>
      <w:r>
        <w:t>whether</w:t>
      </w:r>
      <w:proofErr w:type="gramEnd"/>
      <w:r>
        <w:t xml:space="preserve"> you are ready to start the application process now or are preparing for so in the future </w:t>
      </w:r>
    </w:p>
    <w:p w:rsidR="00F639AF" w:rsidRDefault="00F639AF" w:rsidP="00F639AF">
      <w:r>
        <w:t xml:space="preserve">We aim to contact you within two working days of submitting your expression of interest. </w:t>
      </w:r>
    </w:p>
    <w:p w:rsidR="00F639AF" w:rsidRDefault="00F639AF" w:rsidP="00F639AF"/>
    <w:p w:rsidR="004E7D58" w:rsidRDefault="00F639AF" w:rsidP="00F639AF">
      <w:r>
        <w:t xml:space="preserve">You can download our </w:t>
      </w:r>
      <w:proofErr w:type="spellStart"/>
      <w:r>
        <w:t>Frisby</w:t>
      </w:r>
      <w:proofErr w:type="spellEnd"/>
      <w:r>
        <w:t xml:space="preserve"> Schools information guide here</w:t>
      </w:r>
    </w:p>
    <w:p w:rsidR="00F639AF" w:rsidRDefault="00F639AF" w:rsidP="00F639AF">
      <w:r>
        <w:t>PDF</w:t>
      </w:r>
    </w:p>
    <w:p w:rsidR="00F639AF" w:rsidRDefault="00F639AF" w:rsidP="00F639AF"/>
    <w:p w:rsidR="002C0844" w:rsidRPr="002C0844" w:rsidRDefault="002C0844" w:rsidP="00F639AF">
      <w:pPr>
        <w:rPr>
          <w:b/>
        </w:rPr>
      </w:pPr>
      <w:r w:rsidRPr="002C0844">
        <w:rPr>
          <w:b/>
        </w:rPr>
        <w:t>Schools Application Form page</w:t>
      </w:r>
    </w:p>
    <w:p w:rsidR="002C0844" w:rsidRDefault="002C0844" w:rsidP="00F639AF">
      <w:r>
        <w:t>Schools Application</w:t>
      </w:r>
    </w:p>
    <w:p w:rsidR="00F639AF" w:rsidRDefault="00F639AF" w:rsidP="00F639AF"/>
    <w:p w:rsidR="00F639AF" w:rsidRDefault="00F639AF" w:rsidP="00F639AF"/>
    <w:sectPr w:rsidR="00F63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4E99"/>
    <w:multiLevelType w:val="hybridMultilevel"/>
    <w:tmpl w:val="EE200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71CA"/>
    <w:multiLevelType w:val="hybridMultilevel"/>
    <w:tmpl w:val="91E2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749B"/>
    <w:multiLevelType w:val="hybridMultilevel"/>
    <w:tmpl w:val="2D6A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E3F82"/>
    <w:multiLevelType w:val="hybridMultilevel"/>
    <w:tmpl w:val="C7ACC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E5C2A"/>
    <w:multiLevelType w:val="hybridMultilevel"/>
    <w:tmpl w:val="6F3E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662FB"/>
    <w:multiLevelType w:val="hybridMultilevel"/>
    <w:tmpl w:val="BDF6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98"/>
    <w:rsid w:val="000C2C79"/>
    <w:rsid w:val="00101951"/>
    <w:rsid w:val="001103BB"/>
    <w:rsid w:val="00132126"/>
    <w:rsid w:val="00161754"/>
    <w:rsid w:val="0019613D"/>
    <w:rsid w:val="0020094D"/>
    <w:rsid w:val="00230D59"/>
    <w:rsid w:val="00243B3A"/>
    <w:rsid w:val="002B799B"/>
    <w:rsid w:val="002C0844"/>
    <w:rsid w:val="002D451F"/>
    <w:rsid w:val="00315A8E"/>
    <w:rsid w:val="003230E4"/>
    <w:rsid w:val="0034290F"/>
    <w:rsid w:val="003A7898"/>
    <w:rsid w:val="003F6A15"/>
    <w:rsid w:val="00441CC1"/>
    <w:rsid w:val="004C1C64"/>
    <w:rsid w:val="004E7D58"/>
    <w:rsid w:val="00511FB6"/>
    <w:rsid w:val="0053038E"/>
    <w:rsid w:val="005B48A1"/>
    <w:rsid w:val="006557C5"/>
    <w:rsid w:val="00696ECF"/>
    <w:rsid w:val="007100E7"/>
    <w:rsid w:val="00747455"/>
    <w:rsid w:val="00770A6A"/>
    <w:rsid w:val="007838B5"/>
    <w:rsid w:val="0083345B"/>
    <w:rsid w:val="00836898"/>
    <w:rsid w:val="008F1807"/>
    <w:rsid w:val="00904619"/>
    <w:rsid w:val="0095129C"/>
    <w:rsid w:val="0096631F"/>
    <w:rsid w:val="00993A09"/>
    <w:rsid w:val="00A9335E"/>
    <w:rsid w:val="00B1682D"/>
    <w:rsid w:val="00BD0FB8"/>
    <w:rsid w:val="00BE771F"/>
    <w:rsid w:val="00C16960"/>
    <w:rsid w:val="00CA3231"/>
    <w:rsid w:val="00D6293B"/>
    <w:rsid w:val="00D9794A"/>
    <w:rsid w:val="00DE37E6"/>
    <w:rsid w:val="00DF20C2"/>
    <w:rsid w:val="00E45601"/>
    <w:rsid w:val="00E62C5E"/>
    <w:rsid w:val="00EE694F"/>
    <w:rsid w:val="00EF1F8D"/>
    <w:rsid w:val="00F639AF"/>
    <w:rsid w:val="00FB50C8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BFD67-1927-4CE7-849E-7AFD6D82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12</cp:revision>
  <dcterms:created xsi:type="dcterms:W3CDTF">2020-03-21T08:16:00Z</dcterms:created>
  <dcterms:modified xsi:type="dcterms:W3CDTF">2020-03-28T05:02:00Z</dcterms:modified>
</cp:coreProperties>
</file>